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C2F" w:rsidRDefault="00B12C2F">
      <w:r>
        <w:rPr>
          <w:noProof/>
        </w:rPr>
        <w:drawing>
          <wp:anchor distT="0" distB="0" distL="114300" distR="114300" simplePos="0" relativeHeight="251661312" behindDoc="0" locked="1" layoutInCell="1" allowOverlap="1">
            <wp:simplePos x="0" y="0"/>
            <wp:positionH relativeFrom="page">
              <wp:posOffset>1069975</wp:posOffset>
            </wp:positionH>
            <wp:positionV relativeFrom="page">
              <wp:posOffset>5399405</wp:posOffset>
            </wp:positionV>
            <wp:extent cx="5418455" cy="4245610"/>
            <wp:effectExtent l="0" t="0" r="0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845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1115060</wp:posOffset>
            </wp:positionH>
            <wp:positionV relativeFrom="page">
              <wp:posOffset>972820</wp:posOffset>
            </wp:positionV>
            <wp:extent cx="5328285" cy="4245610"/>
            <wp:effectExtent l="0" t="0" r="5715" b="254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685165</wp:posOffset>
                </wp:positionH>
                <wp:positionV relativeFrom="page">
                  <wp:posOffset>685165</wp:posOffset>
                </wp:positionV>
                <wp:extent cx="6188710" cy="287655"/>
                <wp:effectExtent l="0" t="0" r="25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7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C2F" w:rsidRP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380" w:lineRule="exact"/>
                              <w:rPr>
                                <w:rFonts w:ascii="Courier New" w:hAnsi="Century" w:cs="Courier New"/>
                                <w:sz w:val="36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36"/>
                              </w:rPr>
                              <w:t>MAP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95pt;margin-top:53.95pt;width:487.3pt;height:22.6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" filled="f" stroked="f" strokeweight=".5pt">
                <v:fill o:detectmouseclick="t"/>
                <v:textbox inset="0,0,0,0">
                  <w:txbxContent>
                    <w:p w:rsidR="00B12C2F" w:rsidRP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380" w:lineRule="exact"/>
                        <w:rPr>
                          <w:rFonts w:ascii="Courier New" w:hAnsi="Century" w:cs="Courier New"/>
                          <w:sz w:val="36"/>
                        </w:rPr>
                      </w:pPr>
                      <w:r>
                        <w:rPr>
                          <w:rFonts w:ascii="Courier New" w:hAnsi="Century" w:cs="Courier New"/>
                          <w:sz w:val="36"/>
                        </w:rPr>
                        <w:t>MAP 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2C2F" w:rsidRDefault="00B12C2F"/>
    <w:p w:rsidR="00B12C2F" w:rsidRDefault="00B12C2F"/>
    <w:p w:rsidR="00B12C2F" w:rsidRDefault="00B12C2F">
      <w:pPr>
        <w:sectPr w:rsidR="00B12C2F" w:rsidSect="00B12C2F">
          <w:pgSz w:w="11906" w:h="16838"/>
          <w:pgMar w:top="1079" w:right="1079" w:bottom="1079" w:left="1079" w:header="720" w:footer="720" w:gutter="0"/>
          <w:cols w:space="720"/>
          <w:docGrid w:linePitch="360"/>
        </w:sectPr>
      </w:pPr>
    </w:p>
    <w:p w:rsidR="00B12C2F" w:rsidRDefault="00B12C2F">
      <w:r>
        <w:rPr>
          <w:noProof/>
        </w:rPr>
        <w:lastRenderedPageBreak/>
        <w:drawing>
          <wp:anchor distT="0" distB="0" distL="114300" distR="114300" simplePos="0" relativeHeight="251664384" behindDoc="0" locked="1" layoutInCell="1" allowOverlap="1">
            <wp:simplePos x="0" y="0"/>
            <wp:positionH relativeFrom="page">
              <wp:posOffset>1066165</wp:posOffset>
            </wp:positionH>
            <wp:positionV relativeFrom="page">
              <wp:posOffset>5399405</wp:posOffset>
            </wp:positionV>
            <wp:extent cx="5426075" cy="4245610"/>
            <wp:effectExtent l="0" t="0" r="3175" b="254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1" layoutInCell="1" allowOverlap="1">
            <wp:simplePos x="0" y="0"/>
            <wp:positionH relativeFrom="page">
              <wp:posOffset>1064895</wp:posOffset>
            </wp:positionH>
            <wp:positionV relativeFrom="page">
              <wp:posOffset>972820</wp:posOffset>
            </wp:positionV>
            <wp:extent cx="5428615" cy="4245610"/>
            <wp:effectExtent l="0" t="0" r="635" b="254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2C2F" w:rsidRDefault="00B12C2F"/>
    <w:p w:rsidR="00B12C2F" w:rsidRDefault="00B12C2F"/>
    <w:p w:rsidR="00B12C2F" w:rsidRDefault="00B12C2F">
      <w:pPr>
        <w:sectPr w:rsidR="00B12C2F" w:rsidSect="00B12C2F">
          <w:pgSz w:w="11906" w:h="16838"/>
          <w:pgMar w:top="1079" w:right="1079" w:bottom="1079" w:left="1079" w:header="720" w:footer="720" w:gutter="0"/>
          <w:cols w:space="720"/>
          <w:docGrid w:linePitch="360"/>
        </w:sectPr>
      </w:pPr>
    </w:p>
    <w:p w:rsidR="00B12C2F" w:rsidRDefault="00B12C2F">
      <w:r>
        <w:rPr>
          <w:noProof/>
        </w:rPr>
        <w:drawing>
          <wp:anchor distT="0" distB="0" distL="114300" distR="114300" simplePos="0" relativeHeight="251667456" behindDoc="0" locked="1" layoutInCell="1" allowOverlap="1">
            <wp:simplePos x="0" y="0"/>
            <wp:positionH relativeFrom="page">
              <wp:posOffset>1066165</wp:posOffset>
            </wp:positionH>
            <wp:positionV relativeFrom="page">
              <wp:posOffset>5399405</wp:posOffset>
            </wp:positionV>
            <wp:extent cx="5426075" cy="4245610"/>
            <wp:effectExtent l="0" t="0" r="3175" b="2540"/>
            <wp:wrapNone/>
            <wp:docPr id="10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1" layoutInCell="1" allowOverlap="1">
            <wp:simplePos x="0" y="0"/>
            <wp:positionH relativeFrom="page">
              <wp:posOffset>1066165</wp:posOffset>
            </wp:positionH>
            <wp:positionV relativeFrom="page">
              <wp:posOffset>972820</wp:posOffset>
            </wp:positionV>
            <wp:extent cx="5426075" cy="4245610"/>
            <wp:effectExtent l="0" t="0" r="3175" b="2540"/>
            <wp:wrapNone/>
            <wp:docPr id="9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2C2F" w:rsidRDefault="00B12C2F"/>
    <w:p w:rsidR="00B12C2F" w:rsidRDefault="00B12C2F"/>
    <w:p w:rsidR="00B12C2F" w:rsidRDefault="00B12C2F">
      <w:pPr>
        <w:sectPr w:rsidR="00B12C2F" w:rsidSect="00B12C2F">
          <w:pgSz w:w="11906" w:h="16838"/>
          <w:pgMar w:top="1079" w:right="1079" w:bottom="1079" w:left="1079" w:header="720" w:footer="720" w:gutter="0"/>
          <w:cols w:space="720"/>
          <w:docGrid w:linePitch="360"/>
        </w:sectPr>
      </w:pPr>
    </w:p>
    <w:p w:rsidR="00B12C2F" w:rsidRDefault="00B12C2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8815705</wp:posOffset>
                </wp:positionV>
                <wp:extent cx="6188710" cy="1837055"/>
                <wp:effectExtent l="0" t="0" r="2540" b="1079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710" cy="1837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Formula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mass%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Atom%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Sigma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Net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K ratio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Line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 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29.23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41.27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2101170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0.0353104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O 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45.06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47.76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0.02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1439574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0.1344908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Al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0.46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0.29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91342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0.0042</w:t>
                            </w:r>
                            <w:bookmarkStart w:id="0" w:name="_GoBack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157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S 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0.97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0.51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443902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0.0140125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Ca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23.59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9.98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8790238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0.3844019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Cu   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0.70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0.19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0.01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58800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 xml:space="preserve">0.0089690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K</w:t>
                            </w:r>
                          </w:p>
                          <w:p w:rsidR="00B12C2F" w:rsidRP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Total       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100.00</w:t>
                            </w: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ab/>
                              <w:t>100.00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436.1pt;margin-top:694.15pt;width:487.3pt;height:144.65pt;z-index:25167257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" filled="f" stroked="f" strokeweight=".5pt">
                <v:fill o:detectmouseclick="t"/>
                <v:textbox inset="0,0,0,0">
                  <w:txbxContent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Formula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mass%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Atom%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Sigma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Net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K ratio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Line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 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29.23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41.27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2101170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0.0353104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O 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45.06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47.76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0.02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1439574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0.1344908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Al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0.46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0.29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91342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0.0042</w:t>
                      </w:r>
                      <w:bookmarkStart w:id="1" w:name="_GoBack"/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157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S 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0.97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0.51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443902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0.0140125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Ca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23.59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9.98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8790238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0.3844019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Cu   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0.70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0.19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0.01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58800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 xml:space="preserve">0.0089690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K</w:t>
                      </w:r>
                    </w:p>
                    <w:p w:rsidR="00B12C2F" w:rsidRP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Total       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100.00</w:t>
                      </w:r>
                      <w:r>
                        <w:rPr>
                          <w:rFonts w:ascii="Courier New" w:hAnsi="Century" w:cs="Courier New"/>
                          <w:sz w:val="18"/>
                        </w:rPr>
                        <w:tab/>
                        <w:t>100.00</w:t>
                      </w:r>
                      <w:bookmarkEnd w:id="1"/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>
                <wp:simplePos x="0" y="0"/>
                <wp:positionH relativeFrom="page">
                  <wp:posOffset>5073650</wp:posOffset>
                </wp:positionH>
                <wp:positionV relativeFrom="page">
                  <wp:posOffset>5399405</wp:posOffset>
                </wp:positionV>
                <wp:extent cx="1799590" cy="3236595"/>
                <wp:effectExtent l="0" t="0" r="10160" b="19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3236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Acquisition Condition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Instrument     : 6010LA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Volt           : 20.00 kV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Current        : ---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Process Time   : T4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Live time      : 383.82 sec.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Real Time      : 491.52 sec.</w:t>
                            </w:r>
                          </w:p>
                          <w:p w:rsid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DeadTime</w:t>
                            </w:r>
                            <w:proofErr w:type="spellEnd"/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 xml:space="preserve">       : 12.00 %</w:t>
                            </w:r>
                          </w:p>
                          <w:p w:rsidR="00B12C2F" w:rsidRPr="00B12C2F" w:rsidRDefault="00B12C2F" w:rsidP="00B12C2F">
                            <w:pPr>
                              <w:autoSpaceDE w:val="0"/>
                              <w:autoSpaceDN w:val="0"/>
                              <w:snapToGrid w:val="0"/>
                              <w:spacing w:line="200" w:lineRule="exact"/>
                              <w:rPr>
                                <w:rFonts w:ascii="Courier New" w:hAnsi="Century" w:cs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hAnsi="Century" w:cs="Courier New"/>
                                <w:sz w:val="18"/>
                              </w:rPr>
                              <w:t>Count Rate     : 5771.00 CPS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8" type="#_x0000_t202" style="position:absolute;margin-left:399.5pt;margin-top:425.15pt;width:141.7pt;height:254.8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" filled="f" stroked="f" strokeweight=".5pt">
                <v:fill o:detectmouseclick="t"/>
                <v:textbox inset="0,0,0,0">
                  <w:txbxContent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Acquisition Condition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Instrument     : 6010LA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Volt           : 20.00 kV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Current        : ---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Process Time   : T4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Live time      : 383.82 sec.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Real Time      : 491.52 sec.</w:t>
                      </w:r>
                    </w:p>
                    <w:p w:rsid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proofErr w:type="spellStart"/>
                      <w:r>
                        <w:rPr>
                          <w:rFonts w:ascii="Courier New" w:hAnsi="Century" w:cs="Courier New"/>
                          <w:sz w:val="18"/>
                        </w:rPr>
                        <w:t>DeadTime</w:t>
                      </w:r>
                      <w:proofErr w:type="spellEnd"/>
                      <w:r>
                        <w:rPr>
                          <w:rFonts w:ascii="Courier New" w:hAnsi="Century" w:cs="Courier New"/>
                          <w:sz w:val="18"/>
                        </w:rPr>
                        <w:t xml:space="preserve">       : 12.00 %</w:t>
                      </w:r>
                    </w:p>
                    <w:p w:rsidR="00B12C2F" w:rsidRPr="00B12C2F" w:rsidRDefault="00B12C2F" w:rsidP="00B12C2F">
                      <w:pPr>
                        <w:autoSpaceDE w:val="0"/>
                        <w:autoSpaceDN w:val="0"/>
                        <w:snapToGrid w:val="0"/>
                        <w:spacing w:line="200" w:lineRule="exact"/>
                        <w:rPr>
                          <w:rFonts w:ascii="Courier New" w:hAnsi="Century" w:cs="Courier New"/>
                          <w:sz w:val="18"/>
                        </w:rPr>
                      </w:pPr>
                      <w:r>
                        <w:rPr>
                          <w:rFonts w:ascii="Courier New" w:hAnsi="Century" w:cs="Courier New"/>
                          <w:sz w:val="18"/>
                        </w:rPr>
                        <w:t>Count Rate     : 5771.00 CPS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5399405</wp:posOffset>
            </wp:positionV>
            <wp:extent cx="4315460" cy="3236595"/>
            <wp:effectExtent l="0" t="0" r="8890" b="1905"/>
            <wp:wrapNone/>
            <wp:docPr id="13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460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1" layoutInCell="1" allowOverlap="1">
            <wp:simplePos x="0" y="0"/>
            <wp:positionH relativeFrom="page">
              <wp:posOffset>1066165</wp:posOffset>
            </wp:positionH>
            <wp:positionV relativeFrom="page">
              <wp:posOffset>972820</wp:posOffset>
            </wp:positionV>
            <wp:extent cx="5426075" cy="4245610"/>
            <wp:effectExtent l="0" t="0" r="3175" b="2540"/>
            <wp:wrapNone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1" layoutInCell="1" allowOverlap="1">
            <wp:simplePos x="0" y="0"/>
            <wp:positionH relativeFrom="page">
              <wp:posOffset>685165</wp:posOffset>
            </wp:positionH>
            <wp:positionV relativeFrom="page">
              <wp:posOffset>9789795</wp:posOffset>
            </wp:positionV>
            <wp:extent cx="6188710" cy="215900"/>
            <wp:effectExtent l="0" t="0" r="2540" b="0"/>
            <wp:wrapNone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2C2F" w:rsidRDefault="00B12C2F"/>
    <w:p w:rsidR="00B12C2F" w:rsidRDefault="00B12C2F"/>
    <w:p w:rsidR="000F533C" w:rsidRDefault="000F533C"/>
    <w:sectPr w:rsidR="000F533C" w:rsidSect="00B12C2F">
      <w:pgSz w:w="11906" w:h="16838"/>
      <w:pgMar w:top="1079" w:right="1079" w:bottom="1079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C2F"/>
    <w:rsid w:val="000F533C"/>
    <w:rsid w:val="00B1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5EA477-B7C3-4D65-AA84-935FCE27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 User</dc:creator>
  <cp:keywords/>
  <dc:description/>
  <cp:lastModifiedBy>SEM User</cp:lastModifiedBy>
  <cp:revision>1</cp:revision>
  <dcterms:created xsi:type="dcterms:W3CDTF">2025-04-30T15:35:00Z</dcterms:created>
  <dcterms:modified xsi:type="dcterms:W3CDTF">2025-04-30T15:37:00Z</dcterms:modified>
</cp:coreProperties>
</file>